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D98280" w14:textId="5D100AFB" w:rsidR="00A637A1" w:rsidRPr="00473BAB" w:rsidRDefault="00473BAB">
      <w:pPr>
        <w:rPr>
          <w:b/>
          <w:bCs/>
        </w:rPr>
      </w:pPr>
      <w:r w:rsidRPr="00473BAB">
        <w:rPr>
          <w:b/>
          <w:bCs/>
        </w:rPr>
        <w:t>1_2 Kérdések</w:t>
      </w:r>
    </w:p>
    <w:p w14:paraId="4B82386B" w14:textId="5DBB36AA" w:rsidR="00473BAB" w:rsidRDefault="00473BAB"/>
    <w:p w14:paraId="722CF0C5" w14:textId="19E30D97" w:rsidR="00473BAB" w:rsidRDefault="00473BAB">
      <w:r>
        <w:t xml:space="preserve">Ön szerint a </w:t>
      </w:r>
      <w:r w:rsidR="00CB1FDA">
        <w:t>felelős</w:t>
      </w:r>
      <w:r>
        <w:t xml:space="preserve"> turizmus megteremtése érdekében mi a kormányzati </w:t>
      </w:r>
      <w:r w:rsidR="00CB1FDA">
        <w:t>szektor</w:t>
      </w:r>
      <w:r>
        <w:t xml:space="preserve"> és az intézmény </w:t>
      </w:r>
      <w:r w:rsidR="00CB1FDA">
        <w:t>rendszer</w:t>
      </w:r>
      <w:r>
        <w:t xml:space="preserve"> feladata? Válassza ki ezeket az alábbi listából!</w:t>
      </w:r>
    </w:p>
    <w:p w14:paraId="00B7B44D" w14:textId="19756B49" w:rsidR="00473BAB" w:rsidRDefault="00473BAB" w:rsidP="00473BAB">
      <w:pPr>
        <w:pStyle w:val="Listaszerbekezds"/>
      </w:pPr>
      <w:r>
        <w:t xml:space="preserve">- a turisztikai szolgáltatások </w:t>
      </w:r>
      <w:r w:rsidR="00CB1FDA">
        <w:t>méltányos árának</w:t>
      </w:r>
      <w:r>
        <w:t xml:space="preserve"> kialakítása</w:t>
      </w:r>
    </w:p>
    <w:p w14:paraId="02ABB106" w14:textId="11EB1F35" w:rsidR="00473BAB" w:rsidRPr="00473BAB" w:rsidRDefault="00473BAB" w:rsidP="00473BAB">
      <w:pPr>
        <w:pStyle w:val="Listaszerbekezds"/>
        <w:rPr>
          <w:color w:val="FF0000"/>
        </w:rPr>
      </w:pPr>
      <w:r>
        <w:t xml:space="preserve">- </w:t>
      </w:r>
      <w:r w:rsidRPr="00473BAB">
        <w:rPr>
          <w:color w:val="FF0000"/>
        </w:rPr>
        <w:t>a turisztikai bevételekből jóléti szolgálatatások fenntartása</w:t>
      </w:r>
    </w:p>
    <w:p w14:paraId="0418EE2D" w14:textId="09958CF5" w:rsidR="00473BAB" w:rsidRPr="00473BAB" w:rsidRDefault="00473BAB" w:rsidP="00473BAB">
      <w:pPr>
        <w:pStyle w:val="Listaszerbekezds"/>
        <w:rPr>
          <w:color w:val="FF0000"/>
        </w:rPr>
      </w:pPr>
      <w:r w:rsidRPr="00473BAB">
        <w:rPr>
          <w:color w:val="FF0000"/>
        </w:rPr>
        <w:t>- a kulturális és a természeti örökség megóvása</w:t>
      </w:r>
    </w:p>
    <w:p w14:paraId="494D5624" w14:textId="5D36BCB0" w:rsidR="00473BAB" w:rsidRDefault="00473BAB" w:rsidP="00473BAB">
      <w:pPr>
        <w:pStyle w:val="Listaszerbekezds"/>
        <w:rPr>
          <w:color w:val="FF0000"/>
        </w:rPr>
      </w:pPr>
      <w:r w:rsidRPr="00473BAB">
        <w:rPr>
          <w:color w:val="FF0000"/>
        </w:rPr>
        <w:t xml:space="preserve">- a helyi </w:t>
      </w:r>
      <w:r w:rsidR="00CB1FDA" w:rsidRPr="00473BAB">
        <w:rPr>
          <w:color w:val="FF0000"/>
        </w:rPr>
        <w:t>közösség</w:t>
      </w:r>
      <w:r w:rsidRPr="00473BAB">
        <w:rPr>
          <w:color w:val="FF0000"/>
        </w:rPr>
        <w:t xml:space="preserve"> bevonása az őket is érintő turisztikai döntésekbe</w:t>
      </w:r>
    </w:p>
    <w:p w14:paraId="540303B8" w14:textId="0C10123B" w:rsidR="00473BAB" w:rsidRDefault="00473BAB" w:rsidP="00473BAB">
      <w:pPr>
        <w:pStyle w:val="Listaszerbekezds"/>
        <w:rPr>
          <w:color w:val="000000" w:themeColor="text1"/>
        </w:rPr>
      </w:pPr>
      <w:r w:rsidRPr="00473BAB">
        <w:rPr>
          <w:color w:val="000000" w:themeColor="text1"/>
        </w:rPr>
        <w:t>- széndioxid kibocsátás ellentételezése</w:t>
      </w:r>
    </w:p>
    <w:p w14:paraId="5F981E46" w14:textId="63C00F16" w:rsidR="00473BAB" w:rsidRPr="00473BAB" w:rsidRDefault="00473BAB" w:rsidP="00473BAB">
      <w:pPr>
        <w:pStyle w:val="Listaszerbekezds"/>
        <w:rPr>
          <w:color w:val="FF0000"/>
        </w:rPr>
      </w:pPr>
      <w:r>
        <w:rPr>
          <w:color w:val="000000" w:themeColor="text1"/>
        </w:rPr>
        <w:t xml:space="preserve">- </w:t>
      </w:r>
      <w:r w:rsidRPr="00473BAB">
        <w:rPr>
          <w:color w:val="FF0000"/>
        </w:rPr>
        <w:t>az oktatás kiterjesztése a felelős magatartás alapjainak megismertetésére</w:t>
      </w:r>
    </w:p>
    <w:p w14:paraId="6AB87691" w14:textId="43443DEB" w:rsidR="00473BAB" w:rsidRDefault="00473BAB" w:rsidP="00473BAB">
      <w:r>
        <w:t xml:space="preserve">Az alap- és a szakképzés szerepe a fenntartható turizmusfeljesztésben többek között az, hogy tudatosítsa a diákokban már </w:t>
      </w:r>
      <w:r w:rsidR="00CB1FDA">
        <w:t>fiatal</w:t>
      </w:r>
      <w:r>
        <w:t xml:space="preserve"> korban az egyéni érdekek fontosságát a közösségi érdekekkel szemben.</w:t>
      </w:r>
    </w:p>
    <w:p w14:paraId="613478B1" w14:textId="77777777" w:rsidR="00473BAB" w:rsidRDefault="00473BAB" w:rsidP="00473BAB">
      <w:r>
        <w:tab/>
        <w:t>Igaz</w:t>
      </w:r>
    </w:p>
    <w:p w14:paraId="432E1B0C" w14:textId="1407B062" w:rsidR="00473BAB" w:rsidRDefault="00473BAB" w:rsidP="00473BAB">
      <w:pPr>
        <w:rPr>
          <w:color w:val="FF0000"/>
        </w:rPr>
      </w:pPr>
      <w:r>
        <w:tab/>
      </w:r>
      <w:r w:rsidRPr="00473BAB">
        <w:rPr>
          <w:color w:val="FF0000"/>
        </w:rPr>
        <w:t xml:space="preserve">Hamis </w:t>
      </w:r>
    </w:p>
    <w:p w14:paraId="06065DB9" w14:textId="04A34E25" w:rsidR="00473BAB" w:rsidRPr="008A44D7" w:rsidRDefault="008A44D7" w:rsidP="00473BAB">
      <w:r w:rsidRPr="008A44D7">
        <w:t xml:space="preserve">A turisták azzal, hogy ellentételezik azt a káros gáz kibocsátás </w:t>
      </w:r>
      <w:r w:rsidR="00CB1FDA" w:rsidRPr="008A44D7">
        <w:t>többletet,</w:t>
      </w:r>
      <w:r w:rsidRPr="008A44D7">
        <w:t xml:space="preserve"> amit az utazásaik során okoznak, csökkentik a káros anyagok kibocsátását.</w:t>
      </w:r>
    </w:p>
    <w:p w14:paraId="38437AF0" w14:textId="107C6F14" w:rsidR="008A44D7" w:rsidRPr="008A44D7" w:rsidRDefault="008A44D7" w:rsidP="00473BAB">
      <w:r w:rsidRPr="008A44D7">
        <w:tab/>
        <w:t>igaz</w:t>
      </w:r>
    </w:p>
    <w:p w14:paraId="10BE1029" w14:textId="5FB3DB71" w:rsidR="008A44D7" w:rsidRDefault="008A44D7" w:rsidP="00473BAB">
      <w:pPr>
        <w:rPr>
          <w:color w:val="FF0000"/>
        </w:rPr>
      </w:pPr>
      <w:r>
        <w:rPr>
          <w:color w:val="FF0000"/>
        </w:rPr>
        <w:tab/>
        <w:t>Hamis</w:t>
      </w:r>
    </w:p>
    <w:p w14:paraId="11F66142" w14:textId="20690700" w:rsidR="008A44D7" w:rsidRPr="008A44D7" w:rsidRDefault="008A44D7" w:rsidP="00473BAB">
      <w:r w:rsidRPr="008A44D7">
        <w:t>Melyik állítás valódi?</w:t>
      </w:r>
    </w:p>
    <w:p w14:paraId="783E4644" w14:textId="47B12DCC" w:rsidR="008A44D7" w:rsidRPr="008A44D7" w:rsidRDefault="008A44D7" w:rsidP="008A44D7">
      <w:pPr>
        <w:pStyle w:val="Listaszerbekezds"/>
        <w:numPr>
          <w:ilvl w:val="0"/>
          <w:numId w:val="2"/>
        </w:numPr>
        <w:rPr>
          <w:color w:val="FF0000"/>
        </w:rPr>
      </w:pPr>
      <w:r w:rsidRPr="008A44D7">
        <w:rPr>
          <w:color w:val="FF0000"/>
        </w:rPr>
        <w:t xml:space="preserve">a légiközlekedés </w:t>
      </w:r>
      <w:r w:rsidR="00CB1FDA" w:rsidRPr="008A44D7">
        <w:rPr>
          <w:color w:val="FF0000"/>
        </w:rPr>
        <w:t>kb.</w:t>
      </w:r>
      <w:r w:rsidRPr="008A44D7">
        <w:rPr>
          <w:color w:val="FF0000"/>
        </w:rPr>
        <w:t xml:space="preserve"> 5%-ban fele</w:t>
      </w:r>
      <w:r w:rsidR="00CE15E5">
        <w:rPr>
          <w:color w:val="FF0000"/>
        </w:rPr>
        <w:t>l</w:t>
      </w:r>
      <w:r w:rsidRPr="008A44D7">
        <w:rPr>
          <w:color w:val="FF0000"/>
        </w:rPr>
        <w:t>ős a klímaváltozásért</w:t>
      </w:r>
    </w:p>
    <w:p w14:paraId="30D15727" w14:textId="7871CDC2" w:rsidR="008A44D7" w:rsidRPr="008A44D7" w:rsidRDefault="008A44D7" w:rsidP="008A44D7">
      <w:pPr>
        <w:pStyle w:val="Listaszerbekezds"/>
        <w:numPr>
          <w:ilvl w:val="0"/>
          <w:numId w:val="2"/>
        </w:numPr>
      </w:pPr>
      <w:r w:rsidRPr="008A44D7">
        <w:t>a légiközlekedés kb 54 %-ban felelős a klímavált</w:t>
      </w:r>
      <w:r>
        <w:t>o</w:t>
      </w:r>
      <w:r w:rsidRPr="008A44D7">
        <w:t>zásért</w:t>
      </w:r>
    </w:p>
    <w:p w14:paraId="4EBE78AA" w14:textId="6AC21CED" w:rsidR="008A44D7" w:rsidRPr="008A44D7" w:rsidRDefault="008A44D7" w:rsidP="008A44D7">
      <w:pPr>
        <w:pStyle w:val="Listaszerbekezds"/>
        <w:numPr>
          <w:ilvl w:val="0"/>
          <w:numId w:val="2"/>
        </w:numPr>
      </w:pPr>
      <w:r w:rsidRPr="008A44D7">
        <w:t>a légiközlekedés egyáltalán nem felelős a klímaváltozásért</w:t>
      </w:r>
    </w:p>
    <w:p w14:paraId="2EA09739" w14:textId="77777777" w:rsidR="008A44D7" w:rsidRDefault="008A44D7" w:rsidP="00473BAB">
      <w:pPr>
        <w:rPr>
          <w:color w:val="FF0000"/>
        </w:rPr>
      </w:pPr>
    </w:p>
    <w:p w14:paraId="3F394E2D" w14:textId="24D36E4A" w:rsidR="008A44D7" w:rsidRDefault="008A44D7" w:rsidP="00473BAB">
      <w:r>
        <w:t>A felelősen gondolkodó és viselkedő turista azért vásárol elsősorban helyi termékeket a</w:t>
      </w:r>
      <w:r w:rsidR="00CB1FDA">
        <w:t xml:space="preserve"> </w:t>
      </w:r>
      <w:r>
        <w:t>desztinációban, mert</w:t>
      </w:r>
    </w:p>
    <w:p w14:paraId="2F4329B7" w14:textId="77777777" w:rsidR="008A44D7" w:rsidRDefault="008A44D7" w:rsidP="008A44D7">
      <w:pPr>
        <w:pStyle w:val="Listaszerbekezds"/>
        <w:numPr>
          <w:ilvl w:val="0"/>
          <w:numId w:val="2"/>
        </w:numPr>
      </w:pPr>
      <w:r>
        <w:t>azok olcsóbbak az import áruknál</w:t>
      </w:r>
    </w:p>
    <w:p w14:paraId="3061656D" w14:textId="72833989" w:rsidR="008A44D7" w:rsidRDefault="008A44D7" w:rsidP="008A44D7">
      <w:pPr>
        <w:pStyle w:val="Listaszerbekezds"/>
        <w:numPr>
          <w:ilvl w:val="0"/>
          <w:numId w:val="2"/>
        </w:numPr>
      </w:pPr>
      <w:r>
        <w:t>azok előállítása kevésbé szennyezi a környezetet</w:t>
      </w:r>
    </w:p>
    <w:p w14:paraId="5EB932D0" w14:textId="7F20FDD6" w:rsidR="008A44D7" w:rsidRDefault="008A44D7" w:rsidP="008A44D7">
      <w:pPr>
        <w:pStyle w:val="Listaszerbekezds"/>
        <w:numPr>
          <w:ilvl w:val="0"/>
          <w:numId w:val="2"/>
        </w:numPr>
        <w:rPr>
          <w:color w:val="FF0000"/>
        </w:rPr>
      </w:pPr>
      <w:r w:rsidRPr="008A44D7">
        <w:rPr>
          <w:color w:val="FF0000"/>
        </w:rPr>
        <w:t xml:space="preserve">jövedelemhez </w:t>
      </w:r>
      <w:r w:rsidR="00CB1FDA" w:rsidRPr="008A44D7">
        <w:rPr>
          <w:color w:val="FF0000"/>
        </w:rPr>
        <w:t>j</w:t>
      </w:r>
      <w:r w:rsidR="00CB1FDA">
        <w:rPr>
          <w:color w:val="FF0000"/>
        </w:rPr>
        <w:t>u</w:t>
      </w:r>
      <w:r w:rsidR="00CB1FDA" w:rsidRPr="008A44D7">
        <w:rPr>
          <w:color w:val="FF0000"/>
        </w:rPr>
        <w:t>ttatja a</w:t>
      </w:r>
      <w:r w:rsidRPr="008A44D7">
        <w:rPr>
          <w:color w:val="FF0000"/>
        </w:rPr>
        <w:t xml:space="preserve"> helyieket </w:t>
      </w:r>
    </w:p>
    <w:p w14:paraId="496AF4A8" w14:textId="5BF55197" w:rsidR="009C686B" w:rsidRDefault="009C686B" w:rsidP="009C686B">
      <w:pPr>
        <w:rPr>
          <w:color w:val="FF0000"/>
        </w:rPr>
      </w:pPr>
    </w:p>
    <w:p w14:paraId="31719FB3" w14:textId="757C0D03" w:rsidR="009C686B" w:rsidRPr="009C686B" w:rsidRDefault="009C686B" w:rsidP="009C686B">
      <w:r w:rsidRPr="009C686B">
        <w:t>Ön mit javasolna egy barátjának, aki megkérdezi, hogy mi a legfontosabb szempont a desztináció kiválasztásakor:</w:t>
      </w:r>
    </w:p>
    <w:p w14:paraId="372A1F34" w14:textId="0054BCF4" w:rsidR="009C686B" w:rsidRDefault="009C686B" w:rsidP="009C686B">
      <w:pPr>
        <w:pStyle w:val="Listaszerbekezds"/>
        <w:numPr>
          <w:ilvl w:val="0"/>
          <w:numId w:val="2"/>
        </w:numPr>
        <w:rPr>
          <w:color w:val="FF0000"/>
        </w:rPr>
      </w:pPr>
      <w:r>
        <w:rPr>
          <w:color w:val="FF0000"/>
        </w:rPr>
        <w:t>az utazással és az tartózkodás során okozott hatások a lehető legkevesebb negatív következménnyel járjanak</w:t>
      </w:r>
    </w:p>
    <w:p w14:paraId="11F014E8" w14:textId="41BF6C5D" w:rsidR="009C686B" w:rsidRPr="009C686B" w:rsidRDefault="009C686B" w:rsidP="009C686B">
      <w:pPr>
        <w:pStyle w:val="Listaszerbekezds"/>
        <w:numPr>
          <w:ilvl w:val="0"/>
          <w:numId w:val="2"/>
        </w:numPr>
      </w:pPr>
      <w:r w:rsidRPr="009C686B">
        <w:t>az utazás a lehető legkisebb anyagi ráfordítással járjon</w:t>
      </w:r>
    </w:p>
    <w:p w14:paraId="67AD08B2" w14:textId="57224EFC" w:rsidR="009C686B" w:rsidRPr="009C686B" w:rsidRDefault="009C686B" w:rsidP="009C686B">
      <w:pPr>
        <w:pStyle w:val="Listaszerbekezds"/>
        <w:numPr>
          <w:ilvl w:val="0"/>
          <w:numId w:val="2"/>
        </w:numPr>
      </w:pPr>
      <w:r w:rsidRPr="009C686B">
        <w:t>olyan desztinációba utazzon, ahová utazásszervezőnél rendelje meg a szolgáltatásokat</w:t>
      </w:r>
    </w:p>
    <w:p w14:paraId="56C09A10" w14:textId="7336C2EC" w:rsidR="008A44D7" w:rsidRDefault="008A44D7" w:rsidP="008A44D7">
      <w:pPr>
        <w:rPr>
          <w:color w:val="FF0000"/>
        </w:rPr>
      </w:pPr>
    </w:p>
    <w:p w14:paraId="16E0D372" w14:textId="6DE88A16" w:rsidR="00CE15E5" w:rsidRPr="00CE15E5" w:rsidRDefault="00CE15E5" w:rsidP="008A44D7">
      <w:r w:rsidRPr="00CE15E5">
        <w:lastRenderedPageBreak/>
        <w:t>Melyik volt az első európai légitársaság, amely</w:t>
      </w:r>
      <w:r>
        <w:t>ik</w:t>
      </w:r>
      <w:r w:rsidRPr="00CE15E5">
        <w:t xml:space="preserve"> bevezette a széndioxid ellentételezés lehetőségét az utasai számára:</w:t>
      </w:r>
    </w:p>
    <w:p w14:paraId="37FAF8C1" w14:textId="1635C420" w:rsidR="00CE15E5" w:rsidRPr="00CE15E5" w:rsidRDefault="00CE15E5" w:rsidP="00CE15E5">
      <w:pPr>
        <w:pStyle w:val="Listaszerbekezds"/>
        <w:numPr>
          <w:ilvl w:val="0"/>
          <w:numId w:val="2"/>
        </w:numPr>
        <w:rPr>
          <w:color w:val="FF0000"/>
        </w:rPr>
      </w:pPr>
      <w:r w:rsidRPr="00CE15E5">
        <w:rPr>
          <w:color w:val="FF0000"/>
        </w:rPr>
        <w:t>EasyJet</w:t>
      </w:r>
    </w:p>
    <w:p w14:paraId="27B1B700" w14:textId="4062BC1D" w:rsidR="00CE15E5" w:rsidRPr="00CE15E5" w:rsidRDefault="00CE15E5" w:rsidP="00CE15E5">
      <w:pPr>
        <w:pStyle w:val="Listaszerbekezds"/>
        <w:numPr>
          <w:ilvl w:val="0"/>
          <w:numId w:val="2"/>
        </w:numPr>
      </w:pPr>
      <w:r w:rsidRPr="00CE15E5">
        <w:t>KLM</w:t>
      </w:r>
    </w:p>
    <w:p w14:paraId="26D77349" w14:textId="0B43EA5A" w:rsidR="00CE15E5" w:rsidRDefault="00CE15E5" w:rsidP="00CE15E5">
      <w:pPr>
        <w:pStyle w:val="Listaszerbekezds"/>
        <w:numPr>
          <w:ilvl w:val="0"/>
          <w:numId w:val="2"/>
        </w:numPr>
      </w:pPr>
      <w:r w:rsidRPr="00CE15E5">
        <w:t>Lufthansa</w:t>
      </w:r>
    </w:p>
    <w:p w14:paraId="47822B0E" w14:textId="115AC37C" w:rsidR="00F90F74" w:rsidRDefault="00F90F74" w:rsidP="00F90F74">
      <w:r>
        <w:t>Melyik a kakukktojás az alábbiak közül?</w:t>
      </w:r>
    </w:p>
    <w:p w14:paraId="620A1628" w14:textId="78C053CA" w:rsidR="00F90F74" w:rsidRDefault="00F90F74" w:rsidP="00F90F74">
      <w:pPr>
        <w:pStyle w:val="Listaszerbekezds"/>
        <w:numPr>
          <w:ilvl w:val="0"/>
          <w:numId w:val="2"/>
        </w:numPr>
      </w:pPr>
      <w:r>
        <w:t>R</w:t>
      </w:r>
      <w:r>
        <w:rPr>
          <w:rFonts w:cstheme="minorHAnsi"/>
        </w:rPr>
        <w:t>ø</w:t>
      </w:r>
      <w:r>
        <w:t>ros</w:t>
      </w:r>
    </w:p>
    <w:p w14:paraId="21787953" w14:textId="2642E693" w:rsidR="00F90F74" w:rsidRDefault="00F90F74" w:rsidP="00F90F74">
      <w:pPr>
        <w:pStyle w:val="Listaszerbekezds"/>
        <w:numPr>
          <w:ilvl w:val="0"/>
          <w:numId w:val="2"/>
        </w:numPr>
      </w:pPr>
      <w:r>
        <w:t>Hévíz</w:t>
      </w:r>
    </w:p>
    <w:p w14:paraId="6F944C79" w14:textId="1795BEDE" w:rsidR="00F90F74" w:rsidRDefault="00F90F74" w:rsidP="00F90F74">
      <w:pPr>
        <w:pStyle w:val="Listaszerbekezds"/>
        <w:numPr>
          <w:ilvl w:val="0"/>
          <w:numId w:val="2"/>
        </w:numPr>
      </w:pPr>
      <w:r>
        <w:t>Halászbástya</w:t>
      </w:r>
    </w:p>
    <w:sectPr w:rsidR="00F90F74" w:rsidSect="005D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4048A4"/>
    <w:multiLevelType w:val="hybridMultilevel"/>
    <w:tmpl w:val="39223EAA"/>
    <w:lvl w:ilvl="0" w:tplc="D46E31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F21448"/>
    <w:multiLevelType w:val="hybridMultilevel"/>
    <w:tmpl w:val="7FD0D2BC"/>
    <w:lvl w:ilvl="0" w:tplc="8D1E4B4E"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BAB"/>
    <w:rsid w:val="003F023B"/>
    <w:rsid w:val="00473BAB"/>
    <w:rsid w:val="005061FE"/>
    <w:rsid w:val="005D7D4B"/>
    <w:rsid w:val="0072032E"/>
    <w:rsid w:val="008A44D7"/>
    <w:rsid w:val="00932E8A"/>
    <w:rsid w:val="009C686B"/>
    <w:rsid w:val="009F3449"/>
    <w:rsid w:val="00A637A1"/>
    <w:rsid w:val="00CB1FDA"/>
    <w:rsid w:val="00CE15E5"/>
    <w:rsid w:val="00F707DA"/>
    <w:rsid w:val="00F90F74"/>
    <w:rsid w:val="00F91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4BD8A"/>
  <w15:chartTrackingRefBased/>
  <w15:docId w15:val="{D6FFD475-15FB-4DD8-8650-15981AC24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73B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238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Garán Éva</dc:creator>
  <cp:keywords/>
  <dc:description/>
  <cp:lastModifiedBy>Garán Éva</cp:lastModifiedBy>
  <cp:revision>7</cp:revision>
  <dcterms:created xsi:type="dcterms:W3CDTF">2020-11-19T14:22:00Z</dcterms:created>
  <dcterms:modified xsi:type="dcterms:W3CDTF">2020-11-20T13:35:00Z</dcterms:modified>
</cp:coreProperties>
</file>